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04" w:rsidRPr="004D325F" w:rsidRDefault="00E7239A" w:rsidP="00E7239A">
      <w:pPr>
        <w:jc w:val="center"/>
        <w:rPr>
          <w:rFonts w:ascii="Arial" w:hAnsi="Arial" w:cs="Arial"/>
          <w:b/>
          <w:sz w:val="22"/>
          <w:szCs w:val="22"/>
        </w:rPr>
      </w:pPr>
      <w:r w:rsidRPr="004D325F">
        <w:rPr>
          <w:rFonts w:ascii="Arial" w:hAnsi="Arial" w:cs="Arial"/>
          <w:b/>
          <w:sz w:val="22"/>
          <w:szCs w:val="22"/>
        </w:rPr>
        <w:t>СОГЛАШЕНИЕ</w:t>
      </w:r>
    </w:p>
    <w:p w:rsidR="00724ABA" w:rsidRPr="004D325F" w:rsidRDefault="00724ABA" w:rsidP="00724ABA">
      <w:pPr>
        <w:rPr>
          <w:rFonts w:ascii="Arial" w:hAnsi="Arial" w:cs="Arial"/>
          <w:b/>
          <w:sz w:val="22"/>
          <w:szCs w:val="22"/>
        </w:rPr>
      </w:pPr>
    </w:p>
    <w:p w:rsidR="00724ABA" w:rsidRPr="004D325F" w:rsidRDefault="00724ABA" w:rsidP="000E4AEE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4D325F">
        <w:rPr>
          <w:rFonts w:ascii="Arial" w:hAnsi="Arial" w:cs="Arial"/>
          <w:sz w:val="22"/>
          <w:szCs w:val="22"/>
        </w:rPr>
        <w:t xml:space="preserve">г. </w:t>
      </w:r>
      <w:sdt>
        <w:sdtPr>
          <w:rPr>
            <w:rFonts w:ascii="Arial" w:hAnsi="Arial" w:cs="Arial"/>
            <w:sz w:val="22"/>
            <w:szCs w:val="22"/>
          </w:rPr>
          <w:id w:val="360081963"/>
          <w:placeholder>
            <w:docPart w:val="DefaultPlaceholder_22675703"/>
          </w:placeholder>
          <w:text/>
        </w:sdtPr>
        <w:sdtContent>
          <w:r w:rsidR="001D2400" w:rsidRPr="004D325F">
            <w:rPr>
              <w:rFonts w:ascii="Arial" w:hAnsi="Arial" w:cs="Arial"/>
              <w:sz w:val="22"/>
              <w:szCs w:val="22"/>
            </w:rPr>
            <w:t>_____________________</w:t>
          </w:r>
        </w:sdtContent>
      </w:sdt>
      <w:r w:rsidRPr="004D325F">
        <w:rPr>
          <w:rFonts w:ascii="Arial" w:hAnsi="Arial" w:cs="Arial"/>
          <w:sz w:val="22"/>
          <w:szCs w:val="22"/>
        </w:rPr>
        <w:tab/>
        <w:t>«</w:t>
      </w:r>
      <w:sdt>
        <w:sdtPr>
          <w:rPr>
            <w:rFonts w:ascii="Arial" w:hAnsi="Arial" w:cs="Arial"/>
            <w:sz w:val="22"/>
            <w:szCs w:val="22"/>
          </w:rPr>
          <w:id w:val="360081964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</w:rPr>
            <w:t>___</w:t>
          </w:r>
        </w:sdtContent>
      </w:sdt>
      <w:r w:rsidRPr="004D325F">
        <w:rPr>
          <w:rFonts w:ascii="Arial" w:hAnsi="Arial" w:cs="Arial"/>
          <w:sz w:val="22"/>
          <w:szCs w:val="22"/>
        </w:rPr>
        <w:t xml:space="preserve">» </w:t>
      </w:r>
      <w:sdt>
        <w:sdtPr>
          <w:rPr>
            <w:rFonts w:ascii="Arial" w:hAnsi="Arial" w:cs="Arial"/>
            <w:sz w:val="22"/>
            <w:szCs w:val="22"/>
          </w:rPr>
          <w:id w:val="360081965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</w:rPr>
            <w:t>___________</w:t>
          </w:r>
        </w:sdtContent>
      </w:sdt>
      <w:r w:rsidRPr="004D325F">
        <w:rPr>
          <w:rFonts w:ascii="Arial" w:hAnsi="Arial" w:cs="Arial"/>
          <w:sz w:val="22"/>
          <w:szCs w:val="22"/>
        </w:rPr>
        <w:t xml:space="preserve"> 2020 г.</w:t>
      </w:r>
    </w:p>
    <w:p w:rsidR="00724ABA" w:rsidRPr="004D325F" w:rsidRDefault="00724ABA" w:rsidP="00724ABA">
      <w:pPr>
        <w:tabs>
          <w:tab w:val="left" w:pos="7020"/>
        </w:tabs>
        <w:rPr>
          <w:rFonts w:ascii="Arial" w:hAnsi="Arial" w:cs="Arial"/>
          <w:b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FFFFF"/>
        </w:rPr>
        <w:id w:val="360081966"/>
        <w:placeholder>
          <w:docPart w:val="DefaultPlaceholder_22675703"/>
        </w:placeholder>
        <w:text/>
      </w:sdtPr>
      <w:sdtContent>
        <w:p w:rsidR="00E7239A" w:rsidRPr="004D325F" w:rsidRDefault="00E7239A" w:rsidP="00E7239A">
          <w:pPr>
            <w:tabs>
              <w:tab w:val="left" w:pos="3544"/>
            </w:tabs>
            <w:jc w:val="both"/>
            <w:rPr>
              <w:rFonts w:ascii="Arial" w:hAnsi="Arial" w:cs="Arial"/>
              <w:sz w:val="22"/>
              <w:szCs w:val="22"/>
              <w:shd w:val="clear" w:color="auto" w:fill="FFFFFF"/>
            </w:rPr>
          </w:pP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________________________________________________________</w:t>
          </w:r>
          <w:r w:rsidR="007D1767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</w:t>
          </w: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</w:t>
          </w:r>
        </w:p>
      </w:sdtContent>
    </w:sdt>
    <w:p w:rsidR="00E7239A" w:rsidRPr="004D325F" w:rsidRDefault="00E7239A" w:rsidP="00E7239A">
      <w:pPr>
        <w:tabs>
          <w:tab w:val="left" w:pos="3544"/>
        </w:tabs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>(Ф.И.О. Клиента)</w:t>
      </w:r>
    </w:p>
    <w:p w:rsidR="00E7239A" w:rsidRPr="004D325F" w:rsidRDefault="00E7239A" w:rsidP="00E7239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именуемый в дальнейшем </w:t>
      </w:r>
      <w:r w:rsidRPr="004D325F">
        <w:rPr>
          <w:rFonts w:ascii="Arial" w:hAnsi="Arial" w:cs="Arial"/>
          <w:b/>
          <w:sz w:val="22"/>
          <w:szCs w:val="22"/>
          <w:shd w:val="clear" w:color="auto" w:fill="FFFFFF"/>
        </w:rPr>
        <w:t>«Клиент»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>, с одной стороны, и</w:t>
      </w:r>
    </w:p>
    <w:p w:rsidR="00F04E7F" w:rsidRPr="004D325F" w:rsidRDefault="00F04E7F" w:rsidP="00E7239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C01A83" w:rsidRPr="004D325F" w:rsidRDefault="00F5147B" w:rsidP="00C01A83">
      <w:pPr>
        <w:tabs>
          <w:tab w:val="left" w:pos="3544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67"/>
          <w:placeholder>
            <w:docPart w:val="DefaultPlaceholder_22675703"/>
          </w:placeholder>
          <w:text/>
        </w:sdtPr>
        <w:sdtContent>
          <w:r w:rsidR="00C01A83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_____________________________________</w:t>
          </w:r>
          <w:r w:rsidR="007D1767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</w:t>
          </w:r>
          <w:r w:rsidR="00C01A83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</w:t>
          </w:r>
        </w:sdtContent>
      </w:sdt>
      <w:r w:rsidR="00C01A83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, именуемый в дальнейшем </w:t>
      </w:r>
      <w:r w:rsidR="00C01A83" w:rsidRPr="004D325F">
        <w:rPr>
          <w:rFonts w:ascii="Arial" w:hAnsi="Arial" w:cs="Arial"/>
          <w:b/>
          <w:sz w:val="22"/>
          <w:szCs w:val="22"/>
          <w:shd w:val="clear" w:color="auto" w:fill="FFFFFF"/>
        </w:rPr>
        <w:t>«Агентство</w:t>
      </w:r>
      <w:r w:rsidR="00F04E7F" w:rsidRPr="004D325F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:rsidR="00C01A83" w:rsidRPr="004D325F" w:rsidRDefault="001D2400" w:rsidP="001D2400">
      <w:pPr>
        <w:tabs>
          <w:tab w:val="left" w:pos="1620"/>
          <w:tab w:val="left" w:pos="3544"/>
        </w:tabs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ab/>
      </w:r>
      <w:r w:rsidR="00C01A83" w:rsidRPr="004D325F">
        <w:rPr>
          <w:rFonts w:ascii="Arial" w:hAnsi="Arial" w:cs="Arial"/>
          <w:sz w:val="22"/>
          <w:szCs w:val="22"/>
          <w:shd w:val="clear" w:color="auto" w:fill="FFFFFF"/>
        </w:rPr>
        <w:t>(наименование Агентства)</w:t>
      </w:r>
    </w:p>
    <w:p w:rsidR="00C01A83" w:rsidRPr="004D325F" w:rsidRDefault="00F04E7F" w:rsidP="001D2400">
      <w:pPr>
        <w:tabs>
          <w:tab w:val="left" w:pos="3544"/>
        </w:tabs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b/>
          <w:sz w:val="22"/>
          <w:szCs w:val="22"/>
          <w:shd w:val="clear" w:color="auto" w:fill="FFFFFF"/>
        </w:rPr>
        <w:t>(Субагентство)»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C01A83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в лице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68"/>
          <w:placeholder>
            <w:docPart w:val="DefaultPlaceholder_22675703"/>
          </w:placeholder>
          <w:text/>
        </w:sdtPr>
        <w:sdtContent>
          <w:r w:rsidR="00C01A83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</w:t>
          </w:r>
          <w:r w:rsidR="007D1767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</w:t>
          </w:r>
          <w:r w:rsidR="00C01A83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</w:t>
          </w: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</w:t>
          </w:r>
          <w:r w:rsidR="00C01A83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</w:t>
          </w:r>
        </w:sdtContent>
      </w:sdt>
      <w:r w:rsidR="00C01A83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, действующего на основании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69"/>
          <w:placeholder>
            <w:docPart w:val="DefaultPlaceholder_22675703"/>
          </w:placeholder>
          <w:text/>
        </w:sdtPr>
        <w:sdtContent>
          <w:r w:rsidR="00C01A83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</w:t>
          </w: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</w:t>
          </w:r>
          <w:r w:rsidR="007D1767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</w:t>
          </w: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</w:t>
          </w:r>
          <w:r w:rsidR="00C01A83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</w:t>
          </w:r>
        </w:sdtContent>
      </w:sdt>
      <w:r w:rsidR="00C01A83" w:rsidRPr="004D325F">
        <w:rPr>
          <w:rFonts w:ascii="Arial" w:hAnsi="Arial" w:cs="Arial"/>
          <w:sz w:val="22"/>
          <w:szCs w:val="22"/>
          <w:shd w:val="clear" w:color="auto" w:fill="FFFFFF"/>
        </w:rPr>
        <w:t>, с другой стороны, и</w:t>
      </w:r>
    </w:p>
    <w:p w:rsidR="00F04E7F" w:rsidRPr="004D325F" w:rsidRDefault="00F04E7F" w:rsidP="001D2400">
      <w:pPr>
        <w:tabs>
          <w:tab w:val="left" w:pos="3544"/>
        </w:tabs>
        <w:rPr>
          <w:rFonts w:ascii="Arial" w:hAnsi="Arial" w:cs="Arial"/>
          <w:sz w:val="22"/>
          <w:szCs w:val="22"/>
          <w:shd w:val="clear" w:color="auto" w:fill="FFFFFF"/>
        </w:rPr>
      </w:pPr>
    </w:p>
    <w:p w:rsidR="00E7239A" w:rsidRPr="004D325F" w:rsidRDefault="00E7239A" w:rsidP="00E7239A">
      <w:pPr>
        <w:tabs>
          <w:tab w:val="left" w:pos="3544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>_____________________________</w:t>
      </w:r>
      <w:r w:rsidR="007D1767" w:rsidRPr="004D325F">
        <w:rPr>
          <w:rFonts w:ascii="Arial" w:hAnsi="Arial" w:cs="Arial"/>
          <w:sz w:val="22"/>
          <w:szCs w:val="22"/>
          <w:shd w:val="clear" w:color="auto" w:fill="FFFFFF"/>
        </w:rPr>
        <w:t>_______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_________, именуемый в дальнейшем </w:t>
      </w:r>
      <w:r w:rsidRPr="004D325F">
        <w:rPr>
          <w:rFonts w:ascii="Arial" w:hAnsi="Arial" w:cs="Arial"/>
          <w:b/>
          <w:sz w:val="22"/>
          <w:szCs w:val="22"/>
          <w:shd w:val="clear" w:color="auto" w:fill="FFFFFF"/>
        </w:rPr>
        <w:t>«Туроператор»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:rsidR="00E7239A" w:rsidRPr="004D325F" w:rsidRDefault="00E7239A" w:rsidP="00E7239A">
      <w:pPr>
        <w:tabs>
          <w:tab w:val="left" w:pos="900"/>
        </w:tabs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ab/>
        <w:t>(наименование Туроператора круиза)</w:t>
      </w:r>
    </w:p>
    <w:p w:rsidR="00E7239A" w:rsidRPr="004D325F" w:rsidRDefault="00E7239A" w:rsidP="00E7239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в лице директора Л.И. Маркина, действующего на основании Устава, с </w:t>
      </w:r>
      <w:r w:rsidR="00C01A83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третьей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стороны, вместе именуемые </w:t>
      </w:r>
      <w:r w:rsidRPr="004D325F">
        <w:rPr>
          <w:rFonts w:ascii="Arial" w:hAnsi="Arial" w:cs="Arial"/>
          <w:b/>
          <w:sz w:val="22"/>
          <w:szCs w:val="22"/>
          <w:shd w:val="clear" w:color="auto" w:fill="FFFFFF"/>
        </w:rPr>
        <w:t>«Стороны»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, а по отдельности </w:t>
      </w:r>
      <w:r w:rsidRPr="004D325F">
        <w:rPr>
          <w:rFonts w:ascii="Arial" w:hAnsi="Arial" w:cs="Arial"/>
          <w:b/>
          <w:sz w:val="22"/>
          <w:szCs w:val="22"/>
          <w:shd w:val="clear" w:color="auto" w:fill="FFFFFF"/>
        </w:rPr>
        <w:t>«Сторона»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заключили настоящее соглашение (далее – Соглашение) о нижеследующем:</w:t>
      </w:r>
    </w:p>
    <w:p w:rsidR="00E7239A" w:rsidRPr="004D325F" w:rsidRDefault="00E7239A" w:rsidP="00E7239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BA087A" w:rsidRPr="004D325F" w:rsidRDefault="00BA087A" w:rsidP="00BA087A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>«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70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</w:t>
          </w:r>
        </w:sdtContent>
      </w:sdt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»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71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</w:t>
          </w:r>
        </w:sdtContent>
      </w:sdt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2020 г. Клиентом произведен односторонний отказ от услуг по отдыху и оздоровлению на Круизе теплохода «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72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</w:t>
          </w:r>
          <w:r w:rsidR="00F04E7F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</w:t>
          </w: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</w:t>
          </w:r>
        </w:sdtContent>
      </w:sdt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» (оформленных Путевкой(ами), утвержденной приказом Минфина от 10.12.1999 г. № 90Н) для отдыхающих (список):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73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</w:t>
          </w:r>
          <w:r w:rsidR="00F04E7F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</w:t>
          </w: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_______________________________</w:t>
          </w:r>
          <w:r w:rsidR="007D1767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</w:t>
          </w: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 ______________________</w:t>
          </w:r>
          <w:r w:rsidR="007D1767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</w:t>
          </w: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</w:t>
          </w:r>
        </w:sdtContent>
      </w:sdt>
      <w:r w:rsidR="00F04E7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по маршруту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74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________________________________________________________________</w:t>
          </w:r>
        </w:sdtContent>
      </w:sdt>
      <w:r w:rsidRPr="004D325F">
        <w:rPr>
          <w:rFonts w:ascii="Arial" w:hAnsi="Arial" w:cs="Arial"/>
          <w:sz w:val="22"/>
          <w:szCs w:val="22"/>
          <w:shd w:val="clear" w:color="auto" w:fill="FFFFFF"/>
        </w:rPr>
        <w:t>, сроки Круиза с «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75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</w:t>
          </w:r>
        </w:sdtContent>
      </w:sdt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»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76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</w:t>
          </w:r>
        </w:sdtContent>
      </w:sdt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2020 г. по «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77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</w:t>
          </w:r>
        </w:sdtContent>
      </w:sdt>
      <w:r w:rsidRPr="004D325F">
        <w:rPr>
          <w:rFonts w:ascii="Arial" w:hAnsi="Arial" w:cs="Arial"/>
          <w:sz w:val="22"/>
          <w:szCs w:val="22"/>
          <w:shd w:val="clear" w:color="auto" w:fill="FFFFFF"/>
        </w:rPr>
        <w:t>»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78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</w:t>
          </w:r>
        </w:sdtContent>
      </w:sdt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2020 г., кате</w:t>
      </w:r>
      <w:r w:rsidR="00F04E7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гория каюты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79"/>
          <w:placeholder>
            <w:docPart w:val="DefaultPlaceholder_22675703"/>
          </w:placeholder>
          <w:text/>
        </w:sdtPr>
        <w:sdtContent>
          <w:r w:rsidR="00F04E7F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</w:t>
          </w:r>
          <w:r w:rsidR="007D1767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 xml:space="preserve"> </w:t>
          </w:r>
          <w:r w:rsidR="00F04E7F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</w:t>
          </w:r>
        </w:sdtContent>
      </w:sdt>
      <w:r w:rsidR="00F04E7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, номер каюты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80"/>
          <w:placeholder>
            <w:docPart w:val="DefaultPlaceholder_22675703"/>
          </w:placeholder>
          <w:text/>
        </w:sdtPr>
        <w:sdtContent>
          <w:r w:rsidR="00F04E7F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</w:t>
          </w: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</w:t>
          </w:r>
        </w:sdtContent>
      </w:sdt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(далее –</w:t>
      </w:r>
      <w:r w:rsidR="00F04E7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>Круиз</w:t>
      </w:r>
      <w:r w:rsidR="00F04E7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2020 г.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>).</w:t>
      </w:r>
    </w:p>
    <w:p w:rsidR="0028377C" w:rsidRPr="004D325F" w:rsidRDefault="00650AC6" w:rsidP="001A54CE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Общая стоимость </w:t>
      </w:r>
      <w:r w:rsidR="00C01A83" w:rsidRPr="004D325F">
        <w:rPr>
          <w:rFonts w:ascii="Arial" w:hAnsi="Arial" w:cs="Arial"/>
          <w:sz w:val="22"/>
          <w:szCs w:val="22"/>
          <w:shd w:val="clear" w:color="auto" w:fill="FFFFFF"/>
        </w:rPr>
        <w:t>Круиза</w:t>
      </w:r>
      <w:r w:rsidR="00F04E7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2020 г.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составляет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81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</w:t>
          </w:r>
        </w:sdtContent>
      </w:sdt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82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(_________</w:t>
          </w:r>
          <w:r w:rsidR="000E4AEE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</w:t>
          </w:r>
          <w:r w:rsidR="001A54CE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</w:t>
          </w: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</w:t>
          </w:r>
          <w:r w:rsidR="000E4AEE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 xml:space="preserve"> </w:t>
          </w: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</w:t>
          </w:r>
          <w:r w:rsidR="001A54CE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</w:t>
          </w: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</w:t>
          </w:r>
        </w:sdtContent>
      </w:sdt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) руб., из которой Клиентом </w:t>
      </w:r>
      <w:r w:rsidR="00F04E7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произведена оплата в размере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83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</w:t>
          </w:r>
        </w:sdtContent>
      </w:sdt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360081984"/>
          <w:placeholder>
            <w:docPart w:val="DefaultPlaceholder_22675703"/>
          </w:placeholder>
          <w:text/>
        </w:sdtPr>
        <w:sdtContent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</w:t>
          </w:r>
          <w:r w:rsidR="00C01A83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</w:t>
          </w:r>
          <w:r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</w:t>
          </w:r>
          <w:r w:rsidR="00C01A83" w:rsidRPr="004D325F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</w:t>
          </w:r>
        </w:sdtContent>
      </w:sdt>
      <w:r w:rsidRPr="004D325F">
        <w:rPr>
          <w:rFonts w:ascii="Arial" w:hAnsi="Arial" w:cs="Arial"/>
          <w:sz w:val="22"/>
          <w:szCs w:val="22"/>
          <w:shd w:val="clear" w:color="auto" w:fill="FFFFFF"/>
        </w:rPr>
        <w:t>) руб.</w:t>
      </w:r>
    </w:p>
    <w:p w:rsidR="00F04E7F" w:rsidRPr="004D325F" w:rsidRDefault="00F04E7F" w:rsidP="00F04E7F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Агентство </w:t>
      </w:r>
      <w:r w:rsidR="000E4AEE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(Субагентство)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уведомило Клиента о том, что фактически понесенные Туроператором расходы при одностороннем отказе Клиента от Круиза 2020 г. </w:t>
      </w:r>
      <w:r w:rsidR="00337EB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могут составить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>70% от общей стоимости Круиза 2020 г., указанной в п. 2 настоящего Соглашения.</w:t>
      </w:r>
    </w:p>
    <w:p w:rsidR="00650AC6" w:rsidRPr="004D325F" w:rsidRDefault="00C01A83" w:rsidP="0028377C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Принимая во внимание п. </w:t>
      </w:r>
      <w:r w:rsidR="00BA087A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1, </w:t>
      </w:r>
      <w:r w:rsidR="000E4AEE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п. </w:t>
      </w:r>
      <w:r w:rsidR="00BA087A" w:rsidRPr="004D325F">
        <w:rPr>
          <w:rFonts w:ascii="Arial" w:hAnsi="Arial" w:cs="Arial"/>
          <w:sz w:val="22"/>
          <w:szCs w:val="22"/>
          <w:shd w:val="clear" w:color="auto" w:fill="FFFFFF"/>
        </w:rPr>
        <w:t>3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настоящего Соглашения, </w:t>
      </w:r>
      <w:r w:rsidR="001A54CE" w:rsidRPr="004D325F">
        <w:rPr>
          <w:rFonts w:ascii="Arial" w:hAnsi="Arial" w:cs="Arial"/>
          <w:sz w:val="22"/>
          <w:szCs w:val="22"/>
          <w:shd w:val="clear" w:color="auto" w:fill="FFFFFF"/>
        </w:rPr>
        <w:t>Туроператор и Клиент</w:t>
      </w:r>
      <w:r w:rsidR="00724ABA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>договорились</w:t>
      </w:r>
      <w:r w:rsidR="00724ABA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об оплате Клиентом Туроператору 35% </w:t>
      </w:r>
      <w:r w:rsidR="001A54CE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денежных средств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>от общей стоимости Круиза</w:t>
      </w:r>
      <w:r w:rsidR="00F04E7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2020 г.</w:t>
      </w:r>
      <w:r w:rsidR="00724ABA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указанной в п. 2 настоящего </w:t>
      </w:r>
      <w:r w:rsidR="000E4AEE" w:rsidRPr="004D325F">
        <w:rPr>
          <w:rFonts w:ascii="Arial" w:hAnsi="Arial" w:cs="Arial"/>
          <w:sz w:val="22"/>
          <w:szCs w:val="22"/>
          <w:shd w:val="clear" w:color="auto" w:fill="FFFFFF"/>
        </w:rPr>
        <w:t>С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оглашения, </w:t>
      </w:r>
      <w:r w:rsidR="0028377C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которые являются фактически понесенными расходами Туроператора </w:t>
      </w:r>
      <w:r w:rsidR="00950A64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при одностороннем отказе </w:t>
      </w:r>
      <w:r w:rsidR="0028377C" w:rsidRPr="004D325F">
        <w:rPr>
          <w:rFonts w:ascii="Arial" w:hAnsi="Arial" w:cs="Arial"/>
          <w:sz w:val="22"/>
          <w:szCs w:val="22"/>
          <w:shd w:val="clear" w:color="auto" w:fill="FFFFFF"/>
        </w:rPr>
        <w:t>Клиента от Круиза</w:t>
      </w:r>
      <w:r w:rsidR="000E4AEE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2020 г.</w:t>
      </w:r>
      <w:r w:rsidR="001D2400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A087A" w:rsidRPr="004D325F">
        <w:rPr>
          <w:rFonts w:ascii="Arial" w:hAnsi="Arial" w:cs="Arial"/>
          <w:sz w:val="22"/>
          <w:szCs w:val="22"/>
          <w:shd w:val="clear" w:color="auto" w:fill="FFFFFF"/>
        </w:rPr>
        <w:t>Стороны договорились</w:t>
      </w:r>
      <w:r w:rsidR="001A54CE" w:rsidRPr="004D325F">
        <w:rPr>
          <w:rFonts w:ascii="Arial" w:hAnsi="Arial" w:cs="Arial"/>
          <w:sz w:val="22"/>
          <w:szCs w:val="22"/>
          <w:shd w:val="clear" w:color="auto" w:fill="FFFFFF"/>
        </w:rPr>
        <w:t>, что ф</w:t>
      </w:r>
      <w:r w:rsidR="001D2400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актически понесенные Туроператором расходы, указанные в настоящем пункте, удерживаются </w:t>
      </w:r>
      <w:r w:rsidR="001A54CE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Туроператором </w:t>
      </w:r>
      <w:r w:rsidR="001D2400" w:rsidRPr="004D325F">
        <w:rPr>
          <w:rFonts w:ascii="Arial" w:hAnsi="Arial" w:cs="Arial"/>
          <w:sz w:val="22"/>
          <w:szCs w:val="22"/>
          <w:shd w:val="clear" w:color="auto" w:fill="FFFFFF"/>
        </w:rPr>
        <w:t>из денежных средств, поступивших от Агентства за Круиз</w:t>
      </w:r>
      <w:r w:rsidR="00F04E7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2020 г</w:t>
      </w:r>
      <w:r w:rsidR="001D2400" w:rsidRPr="004D325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1D2400" w:rsidRPr="004D325F" w:rsidRDefault="001A54CE" w:rsidP="001D2400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Агентство </w:t>
      </w:r>
      <w:r w:rsidR="000E4AEE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(Субагентство)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>обязуется произвести в</w:t>
      </w:r>
      <w:r w:rsidR="001D2400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озврат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Клиентам </w:t>
      </w:r>
      <w:r w:rsidR="001D2400" w:rsidRPr="004D325F">
        <w:rPr>
          <w:rFonts w:ascii="Arial" w:hAnsi="Arial" w:cs="Arial"/>
          <w:sz w:val="22"/>
          <w:szCs w:val="22"/>
          <w:shd w:val="clear" w:color="auto" w:fill="FFFFFF"/>
        </w:rPr>
        <w:t>65%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денежных средств </w:t>
      </w:r>
      <w:r w:rsidR="00337EBF" w:rsidRPr="004D325F">
        <w:rPr>
          <w:rFonts w:ascii="Arial" w:hAnsi="Arial" w:cs="Arial"/>
          <w:sz w:val="22"/>
          <w:szCs w:val="22"/>
          <w:shd w:val="clear" w:color="auto" w:fill="FFFFFF"/>
        </w:rPr>
        <w:t>от общей стоимости Круиза 2020 г. (в случае полной оплаты) или денежных средств, превышающих размер фактически понесенных Туроператором расходов</w:t>
      </w:r>
      <w:r w:rsidR="004D325F">
        <w:rPr>
          <w:rFonts w:ascii="Arial" w:hAnsi="Arial" w:cs="Arial"/>
          <w:sz w:val="22"/>
          <w:szCs w:val="22"/>
          <w:shd w:val="clear" w:color="auto" w:fill="FFFFFF"/>
        </w:rPr>
        <w:t>, указанный</w:t>
      </w:r>
      <w:r w:rsidR="00337EB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в п. 4 настоящего Соглашения (в случае частичной оплаты)</w:t>
      </w:r>
      <w:r w:rsidR="001D2400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, в том числе агентское вознаграждение в размере, пропорциональном сумме возврата, в течение 10 рабочих дней </w:t>
      </w:r>
      <w:r w:rsidR="00BA087A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с момента их поступления от Туроператора </w:t>
      </w:r>
      <w:r w:rsidR="001D2400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и/или обеспечить выполнение данного возврата своими Субагентствами (при наличии таковых). Агентство </w:t>
      </w:r>
      <w:r w:rsidR="000E4AEE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(Субагентство) </w:t>
      </w:r>
      <w:r w:rsidR="001D2400" w:rsidRPr="004D325F">
        <w:rPr>
          <w:rFonts w:ascii="Arial" w:hAnsi="Arial" w:cs="Arial"/>
          <w:sz w:val="22"/>
          <w:szCs w:val="22"/>
          <w:shd w:val="clear" w:color="auto" w:fill="FFFFFF"/>
        </w:rPr>
        <w:t>имеет право производить возврат после того, как денежные средства, оплаченные им Туроператору (Ге</w:t>
      </w:r>
      <w:r w:rsidR="00337EB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неральному Агенту Туроператора), </w:t>
      </w:r>
      <w:r w:rsidR="001D2400" w:rsidRPr="004D325F">
        <w:rPr>
          <w:rFonts w:ascii="Arial" w:hAnsi="Arial" w:cs="Arial"/>
          <w:sz w:val="22"/>
          <w:szCs w:val="22"/>
          <w:shd w:val="clear" w:color="auto" w:fill="FFFFFF"/>
        </w:rPr>
        <w:t>поступят Агентству.</w:t>
      </w:r>
    </w:p>
    <w:p w:rsidR="001D2400" w:rsidRPr="004D325F" w:rsidRDefault="001A54CE" w:rsidP="001A54CE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>По письменному требованию Туроператора Агентство</w:t>
      </w:r>
      <w:r w:rsidR="000E4AEE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D325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(Субагентство)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в течение 3 </w:t>
      </w:r>
      <w:r w:rsidR="00337EB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(трех)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рабочих дней обязано предоставить документы, подтверждающие возврат Клиенту </w:t>
      </w:r>
      <w:r w:rsidR="00337EB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денежных средств,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при наступлении обстоятельств, установленных п. </w:t>
      </w:r>
      <w:r w:rsidR="00BA087A" w:rsidRPr="004D325F"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настоящего Соглашения.</w:t>
      </w:r>
    </w:p>
    <w:p w:rsidR="0028377C" w:rsidRPr="004D325F" w:rsidRDefault="0028377C" w:rsidP="0028377C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Агентство </w:t>
      </w:r>
      <w:r w:rsidR="004D325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(Субагентство)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гарантирует, что подпись </w:t>
      </w:r>
      <w:r w:rsidR="00E51195" w:rsidRPr="004D325F">
        <w:rPr>
          <w:rFonts w:ascii="Arial" w:hAnsi="Arial" w:cs="Arial"/>
          <w:sz w:val="22"/>
          <w:szCs w:val="22"/>
          <w:shd w:val="clear" w:color="auto" w:fill="FFFFFF"/>
        </w:rPr>
        <w:t>в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настоящем </w:t>
      </w:r>
      <w:r w:rsidR="00E51195" w:rsidRPr="004D325F">
        <w:rPr>
          <w:rFonts w:ascii="Arial" w:hAnsi="Arial" w:cs="Arial"/>
          <w:sz w:val="22"/>
          <w:szCs w:val="22"/>
          <w:shd w:val="clear" w:color="auto" w:fill="FFFFFF"/>
        </w:rPr>
        <w:t>С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оглашении поставлена Клиентом </w:t>
      </w:r>
      <w:r w:rsidR="004D325F">
        <w:rPr>
          <w:rFonts w:ascii="Arial" w:hAnsi="Arial" w:cs="Arial"/>
          <w:sz w:val="22"/>
          <w:szCs w:val="22"/>
          <w:shd w:val="clear" w:color="auto" w:fill="FFFFFF"/>
        </w:rPr>
        <w:t xml:space="preserve">(Заказчиком круиза)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собственноручно и его реквизиты указаны верно, в противном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случае Агентство </w:t>
      </w:r>
      <w:r w:rsidR="004D325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(Субагентство)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>принимает на себя все риски возникновения негативных последствий и ответственность в соответствии с законодательством РФ.</w:t>
      </w:r>
    </w:p>
    <w:p w:rsidR="0028377C" w:rsidRPr="004D325F" w:rsidRDefault="0028377C" w:rsidP="0028377C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>Агентство</w:t>
      </w:r>
      <w:r w:rsidR="000E4AEE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(Субагентство)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обязано в течение 3 (трех) рабочих дней с момента подписания настоящего </w:t>
      </w:r>
      <w:r w:rsidR="00E51195" w:rsidRPr="004D325F">
        <w:rPr>
          <w:rFonts w:ascii="Arial" w:hAnsi="Arial" w:cs="Arial"/>
          <w:sz w:val="22"/>
          <w:szCs w:val="22"/>
          <w:shd w:val="clear" w:color="auto" w:fill="FFFFFF"/>
        </w:rPr>
        <w:t>С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>оглашения обеспечит</w:t>
      </w:r>
      <w:r w:rsidR="001A54CE" w:rsidRPr="004D325F">
        <w:rPr>
          <w:rFonts w:ascii="Arial" w:hAnsi="Arial" w:cs="Arial"/>
          <w:sz w:val="22"/>
          <w:szCs w:val="22"/>
          <w:shd w:val="clear" w:color="auto" w:fill="FFFFFF"/>
        </w:rPr>
        <w:t>ь Туроператора его скан копией</w:t>
      </w:r>
      <w:r w:rsidR="007D1767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и направить подлинник по адресу места нахождения Туроператора.</w:t>
      </w:r>
    </w:p>
    <w:p w:rsidR="007924BB" w:rsidRPr="004D325F" w:rsidRDefault="007D1767" w:rsidP="00014B83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Агентство совершает все необходимые </w:t>
      </w:r>
      <w:r w:rsidR="00014B83" w:rsidRPr="004D325F">
        <w:rPr>
          <w:rFonts w:ascii="Arial" w:hAnsi="Arial" w:cs="Arial"/>
          <w:sz w:val="22"/>
          <w:szCs w:val="22"/>
          <w:shd w:val="clear" w:color="auto" w:fill="FFFFFF"/>
        </w:rPr>
        <w:t>действия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для исполнения настоящего Соглашения</w:t>
      </w:r>
      <w:r w:rsidR="00BA087A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в том числе </w:t>
      </w:r>
      <w:r w:rsidR="00BA087A" w:rsidRPr="004D325F">
        <w:rPr>
          <w:rFonts w:ascii="Arial" w:hAnsi="Arial" w:cs="Arial"/>
          <w:sz w:val="22"/>
          <w:szCs w:val="22"/>
          <w:shd w:val="clear" w:color="auto" w:fill="FFFFFF"/>
        </w:rPr>
        <w:t>контролирует совершение соответствующих действий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своими Субагентствами (при наличии таковых).</w:t>
      </w:r>
    </w:p>
    <w:p w:rsidR="00BB2A2A" w:rsidRPr="004D325F" w:rsidRDefault="007924BB" w:rsidP="0028377C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>Стороны договорились, что н</w:t>
      </w:r>
      <w:r w:rsidR="00BB2A2A" w:rsidRPr="004D325F">
        <w:rPr>
          <w:rFonts w:ascii="Arial" w:hAnsi="Arial" w:cs="Arial"/>
          <w:sz w:val="22"/>
          <w:szCs w:val="22"/>
          <w:shd w:val="clear" w:color="auto" w:fill="FFFFFF"/>
        </w:rPr>
        <w:t>еисполнение А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гентством </w:t>
      </w:r>
      <w:r w:rsidR="000E4AEE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(Субагентством) 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>настоящего Соглашения</w:t>
      </w:r>
      <w:r w:rsidR="000E4AEE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B2A2A" w:rsidRPr="004D325F">
        <w:rPr>
          <w:rFonts w:ascii="Arial" w:hAnsi="Arial" w:cs="Arial"/>
          <w:sz w:val="22"/>
          <w:szCs w:val="22"/>
          <w:shd w:val="clear" w:color="auto" w:fill="FFFFFF"/>
        </w:rPr>
        <w:t>не влечет его недействительность и Агентство</w:t>
      </w:r>
      <w:r w:rsidR="004D325F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(Субагентство)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, в таком случае, </w:t>
      </w:r>
      <w:r w:rsidR="00BB2A2A" w:rsidRPr="004D325F">
        <w:rPr>
          <w:rFonts w:ascii="Arial" w:hAnsi="Arial" w:cs="Arial"/>
          <w:sz w:val="22"/>
          <w:szCs w:val="22"/>
          <w:shd w:val="clear" w:color="auto" w:fill="FFFFFF"/>
        </w:rPr>
        <w:t>принимает на себя все риски возникновения негативных последствий и ответственность в соответствии с законодательством РФ.</w:t>
      </w:r>
    </w:p>
    <w:p w:rsidR="00950A64" w:rsidRPr="004D325F" w:rsidRDefault="00950A64" w:rsidP="00950A64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>Настоящее Соглашение вступает в силу с даты его подписания и действует до исполнения обязательств Сторон.</w:t>
      </w:r>
    </w:p>
    <w:p w:rsidR="00950A64" w:rsidRPr="004D325F" w:rsidRDefault="0028377C" w:rsidP="00950A64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Настоящее Соглашение составлено в </w:t>
      </w:r>
      <w:r w:rsidR="00BA087A" w:rsidRPr="004D325F">
        <w:rPr>
          <w:rFonts w:ascii="Arial" w:hAnsi="Arial" w:cs="Arial"/>
          <w:sz w:val="22"/>
          <w:szCs w:val="22"/>
          <w:shd w:val="clear" w:color="auto" w:fill="FFFFFF"/>
        </w:rPr>
        <w:t>трех</w:t>
      </w:r>
      <w:r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экземплярах, имеющих одинаковую юридическую силу, и является неотъемлемой частью Договора</w:t>
      </w:r>
      <w:r w:rsidR="00E51195" w:rsidRPr="004D325F">
        <w:rPr>
          <w:rFonts w:ascii="Arial" w:hAnsi="Arial" w:cs="Arial"/>
          <w:sz w:val="22"/>
          <w:szCs w:val="22"/>
          <w:shd w:val="clear" w:color="auto" w:fill="FFFFFF"/>
        </w:rPr>
        <w:t>, заключенного между Агентством</w:t>
      </w:r>
      <w:r w:rsidR="000E4AEE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(Субагентством)</w:t>
      </w:r>
      <w:r w:rsidR="00E51195" w:rsidRPr="004D325F">
        <w:rPr>
          <w:rFonts w:ascii="Arial" w:hAnsi="Arial" w:cs="Arial"/>
          <w:sz w:val="22"/>
          <w:szCs w:val="22"/>
          <w:shd w:val="clear" w:color="auto" w:fill="FFFFFF"/>
        </w:rPr>
        <w:t xml:space="preserve"> и Клиентом.</w:t>
      </w:r>
    </w:p>
    <w:p w:rsidR="00E7239A" w:rsidRPr="004D325F" w:rsidRDefault="00E7239A" w:rsidP="0028377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28377C" w:rsidRPr="004D325F">
        <w:tc>
          <w:tcPr>
            <w:tcW w:w="5210" w:type="dxa"/>
          </w:tcPr>
          <w:p w:rsidR="00CD413B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b/>
                <w:bCs/>
                <w:sz w:val="22"/>
                <w:szCs w:val="22"/>
              </w:rPr>
              <w:t>Агентство</w:t>
            </w:r>
            <w:r w:rsidR="000E4AEE" w:rsidRPr="004D32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(Субагентство)</w:t>
            </w:r>
            <w:r w:rsidRPr="004D325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360081985"/>
              <w:placeholder>
                <w:docPart w:val="DefaultPlaceholder_22675703"/>
              </w:placeholder>
              <w:text/>
            </w:sdtPr>
            <w:sdtContent>
              <w:p w:rsidR="0028377C" w:rsidRPr="004D325F" w:rsidRDefault="0028377C" w:rsidP="002837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D325F">
                  <w:rPr>
                    <w:rFonts w:ascii="Arial" w:hAnsi="Arial" w:cs="Arial"/>
                    <w:sz w:val="22"/>
                    <w:szCs w:val="22"/>
                  </w:rPr>
                  <w:t>_______________________________________</w:t>
                </w:r>
              </w:p>
            </w:sdtContent>
          </w:sdt>
          <w:p w:rsidR="00CD413B" w:rsidRPr="004D325F" w:rsidRDefault="0028377C" w:rsidP="00CD413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325F">
              <w:rPr>
                <w:rFonts w:ascii="Arial" w:hAnsi="Arial" w:cs="Arial"/>
                <w:i/>
                <w:iCs/>
                <w:sz w:val="22"/>
                <w:szCs w:val="22"/>
              </w:rPr>
              <w:t>(наименование)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360081986"/>
              <w:placeholder>
                <w:docPart w:val="DefaultPlaceholder_22675703"/>
              </w:placeholder>
              <w:text/>
            </w:sdtPr>
            <w:sdtContent>
              <w:p w:rsidR="0028377C" w:rsidRPr="004D325F" w:rsidRDefault="0028377C" w:rsidP="00CD413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D325F">
                  <w:rPr>
                    <w:rFonts w:ascii="Arial" w:hAnsi="Arial" w:cs="Arial"/>
                    <w:sz w:val="22"/>
                    <w:szCs w:val="22"/>
                  </w:rPr>
                  <w:t>____________________________________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360081987"/>
              <w:placeholder>
                <w:docPart w:val="DefaultPlaceholder_22675703"/>
              </w:placeholder>
              <w:text/>
            </w:sdtPr>
            <w:sdtContent>
              <w:p w:rsidR="0028377C" w:rsidRPr="004D325F" w:rsidRDefault="0028377C" w:rsidP="002837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D325F">
                  <w:rPr>
                    <w:rFonts w:ascii="Arial" w:hAnsi="Arial" w:cs="Arial"/>
                    <w:sz w:val="22"/>
                    <w:szCs w:val="22"/>
                  </w:rPr>
                  <w:t>____________________________________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360081988"/>
              <w:placeholder>
                <w:docPart w:val="DefaultPlaceholder_22675703"/>
              </w:placeholder>
              <w:text/>
            </w:sdtPr>
            <w:sdtContent>
              <w:p w:rsidR="0028377C" w:rsidRPr="004D325F" w:rsidRDefault="0028377C" w:rsidP="002837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D325F">
                  <w:rPr>
                    <w:rFonts w:ascii="Arial" w:hAnsi="Arial" w:cs="Arial"/>
                    <w:sz w:val="22"/>
                    <w:szCs w:val="22"/>
                  </w:rPr>
                  <w:t>____________________________________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360081989"/>
              <w:placeholder>
                <w:docPart w:val="DefaultPlaceholder_22675703"/>
              </w:placeholder>
              <w:text/>
            </w:sdtPr>
            <w:sdtContent>
              <w:p w:rsidR="0028377C" w:rsidRPr="004D325F" w:rsidRDefault="0028377C" w:rsidP="002837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D325F">
                  <w:rPr>
                    <w:rFonts w:ascii="Arial" w:hAnsi="Arial" w:cs="Arial"/>
                    <w:sz w:val="22"/>
                    <w:szCs w:val="22"/>
                  </w:rPr>
                  <w:t>____________________________________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360081990"/>
              <w:placeholder>
                <w:docPart w:val="DefaultPlaceholder_22675703"/>
              </w:placeholder>
              <w:text/>
            </w:sdtPr>
            <w:sdtContent>
              <w:p w:rsidR="0028377C" w:rsidRPr="004D325F" w:rsidRDefault="0028377C" w:rsidP="002837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D325F">
                  <w:rPr>
                    <w:rFonts w:ascii="Arial" w:hAnsi="Arial" w:cs="Arial"/>
                    <w:sz w:val="22"/>
                    <w:szCs w:val="22"/>
                  </w:rPr>
                  <w:t>____________________________________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360081991"/>
              <w:placeholder>
                <w:docPart w:val="DefaultPlaceholder_22675703"/>
              </w:placeholder>
              <w:text/>
            </w:sdtPr>
            <w:sdtContent>
              <w:p w:rsidR="0028377C" w:rsidRPr="004D325F" w:rsidRDefault="0028377C" w:rsidP="002837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D325F">
                  <w:rPr>
                    <w:rFonts w:ascii="Arial" w:hAnsi="Arial" w:cs="Arial"/>
                    <w:sz w:val="22"/>
                    <w:szCs w:val="22"/>
                  </w:rPr>
                  <w:t>____________________________________</w:t>
                </w:r>
              </w:p>
            </w:sdtContent>
          </w:sdt>
          <w:p w:rsidR="0028377C" w:rsidRPr="004D325F" w:rsidRDefault="0028377C" w:rsidP="002837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D413B" w:rsidRPr="004D325F" w:rsidRDefault="00CD413B" w:rsidP="002837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Подпись:</w:t>
            </w:r>
          </w:p>
          <w:p w:rsidR="0028377C" w:rsidRPr="004D325F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____________/________</w:t>
            </w:r>
            <w:r w:rsidR="00CD413B" w:rsidRPr="004D325F">
              <w:rPr>
                <w:rFonts w:ascii="Arial" w:hAnsi="Arial" w:cs="Arial"/>
                <w:sz w:val="22"/>
                <w:szCs w:val="22"/>
              </w:rPr>
              <w:t>__</w:t>
            </w:r>
            <w:r w:rsidRPr="004D325F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  <w:tc>
          <w:tcPr>
            <w:tcW w:w="5211" w:type="dxa"/>
          </w:tcPr>
          <w:p w:rsidR="0028377C" w:rsidRPr="004D325F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25F">
              <w:rPr>
                <w:rFonts w:ascii="Arial" w:hAnsi="Arial" w:cs="Arial"/>
                <w:b/>
                <w:sz w:val="22"/>
                <w:szCs w:val="22"/>
              </w:rPr>
              <w:t>Клиент:</w:t>
            </w:r>
          </w:p>
          <w:p w:rsidR="0028377C" w:rsidRPr="004D325F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25F">
              <w:rPr>
                <w:rFonts w:ascii="Arial" w:hAnsi="Arial" w:cs="Arial"/>
                <w:b/>
                <w:sz w:val="22"/>
                <w:szCs w:val="22"/>
              </w:rPr>
              <w:t>ФИО «от руки»</w:t>
            </w: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Адрес проживания: _____________</w:t>
            </w:r>
            <w:r w:rsidR="00CD413B" w:rsidRPr="004D325F">
              <w:rPr>
                <w:rFonts w:ascii="Arial" w:hAnsi="Arial" w:cs="Arial"/>
                <w:sz w:val="22"/>
                <w:szCs w:val="22"/>
              </w:rPr>
              <w:t>___</w:t>
            </w:r>
            <w:r w:rsidRPr="004D325F">
              <w:rPr>
                <w:rFonts w:ascii="Arial" w:hAnsi="Arial" w:cs="Arial"/>
                <w:sz w:val="22"/>
                <w:szCs w:val="22"/>
              </w:rPr>
              <w:t>___</w:t>
            </w:r>
            <w:r w:rsidR="00CD413B" w:rsidRPr="004D32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325F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="00CD413B" w:rsidRPr="004D325F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="00CD413B" w:rsidRPr="004D325F" w:rsidRDefault="00CD413B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Телефон: _________________________</w:t>
            </w:r>
          </w:p>
          <w:p w:rsidR="0028377C" w:rsidRPr="004D325F" w:rsidRDefault="0028377C" w:rsidP="00CD07B2">
            <w:pPr>
              <w:tabs>
                <w:tab w:val="left" w:pos="1881"/>
              </w:tabs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4D325F">
              <w:rPr>
                <w:rFonts w:ascii="Arial" w:hAnsi="Arial" w:cs="Arial"/>
                <w:sz w:val="22"/>
                <w:szCs w:val="22"/>
              </w:rPr>
              <w:t>-</w:t>
            </w:r>
            <w:r w:rsidRPr="004D325F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4D325F">
              <w:rPr>
                <w:rFonts w:ascii="Arial" w:hAnsi="Arial" w:cs="Arial"/>
                <w:sz w:val="22"/>
                <w:szCs w:val="22"/>
              </w:rPr>
              <w:t>: _________________________</w:t>
            </w:r>
          </w:p>
          <w:p w:rsidR="0028377C" w:rsidRPr="004D325F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377C" w:rsidRPr="004D325F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Подпись:</w:t>
            </w:r>
          </w:p>
          <w:p w:rsidR="0028377C" w:rsidRPr="004D325F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____________/</w:t>
            </w:r>
            <w:r w:rsidR="00CD413B" w:rsidRPr="004D325F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</w:tr>
      <w:tr w:rsidR="0028377C" w:rsidRPr="004D325F">
        <w:tc>
          <w:tcPr>
            <w:tcW w:w="5210" w:type="dxa"/>
          </w:tcPr>
          <w:p w:rsidR="0028377C" w:rsidRPr="004D325F" w:rsidRDefault="00CD413B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25F">
              <w:rPr>
                <w:rFonts w:ascii="Arial" w:hAnsi="Arial" w:cs="Arial"/>
                <w:b/>
                <w:sz w:val="22"/>
                <w:szCs w:val="22"/>
              </w:rPr>
              <w:t>м</w:t>
            </w:r>
            <w:r w:rsidR="0028377C" w:rsidRPr="004D325F">
              <w:rPr>
                <w:rFonts w:ascii="Arial" w:hAnsi="Arial" w:cs="Arial"/>
                <w:b/>
                <w:sz w:val="22"/>
                <w:szCs w:val="22"/>
              </w:rPr>
              <w:t>.п.</w:t>
            </w:r>
          </w:p>
        </w:tc>
        <w:tc>
          <w:tcPr>
            <w:tcW w:w="5211" w:type="dxa"/>
          </w:tcPr>
          <w:p w:rsidR="0028377C" w:rsidRPr="004D325F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377C" w:rsidRPr="004D325F">
        <w:tc>
          <w:tcPr>
            <w:tcW w:w="5210" w:type="dxa"/>
          </w:tcPr>
          <w:p w:rsidR="0028377C" w:rsidRPr="004D325F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:rsidR="0028377C" w:rsidRPr="004D325F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377C" w:rsidRPr="004D325F">
        <w:tc>
          <w:tcPr>
            <w:tcW w:w="5210" w:type="dxa"/>
          </w:tcPr>
          <w:p w:rsidR="0028377C" w:rsidRPr="004D325F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25F">
              <w:rPr>
                <w:rFonts w:ascii="Arial" w:hAnsi="Arial" w:cs="Arial"/>
                <w:b/>
                <w:sz w:val="22"/>
                <w:szCs w:val="22"/>
              </w:rPr>
              <w:t>Туроператор:</w:t>
            </w: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:rsidR="0028377C" w:rsidRPr="004D325F" w:rsidRDefault="0028377C" w:rsidP="00CD07B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D325F">
              <w:rPr>
                <w:rFonts w:ascii="Arial" w:hAnsi="Arial" w:cs="Arial"/>
                <w:i/>
                <w:iCs/>
                <w:sz w:val="22"/>
                <w:szCs w:val="22"/>
              </w:rPr>
              <w:t>(наименование)</w:t>
            </w: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</w:p>
          <w:p w:rsidR="0028377C" w:rsidRPr="004D325F" w:rsidRDefault="0028377C" w:rsidP="0028377C">
            <w:pPr>
              <w:rPr>
                <w:rFonts w:ascii="Arial" w:hAnsi="Arial" w:cs="Arial"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Подпись:</w:t>
            </w:r>
          </w:p>
          <w:p w:rsidR="0028377C" w:rsidRPr="004D325F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25F">
              <w:rPr>
                <w:rFonts w:ascii="Arial" w:hAnsi="Arial" w:cs="Arial"/>
                <w:sz w:val="22"/>
                <w:szCs w:val="22"/>
              </w:rPr>
              <w:t>____________/</w:t>
            </w:r>
            <w:r w:rsidR="00CD413B" w:rsidRPr="004D325F">
              <w:rPr>
                <w:rFonts w:ascii="Arial" w:hAnsi="Arial" w:cs="Arial"/>
                <w:b/>
                <w:sz w:val="22"/>
                <w:szCs w:val="22"/>
              </w:rPr>
              <w:t>Л.И. Маркин</w:t>
            </w:r>
          </w:p>
        </w:tc>
        <w:tc>
          <w:tcPr>
            <w:tcW w:w="5211" w:type="dxa"/>
          </w:tcPr>
          <w:p w:rsidR="0028377C" w:rsidRPr="004D325F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377C" w:rsidRPr="007D1767">
        <w:tc>
          <w:tcPr>
            <w:tcW w:w="5210" w:type="dxa"/>
          </w:tcPr>
          <w:p w:rsidR="0028377C" w:rsidRPr="007D1767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25F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</w:tc>
        <w:tc>
          <w:tcPr>
            <w:tcW w:w="5211" w:type="dxa"/>
          </w:tcPr>
          <w:p w:rsidR="0028377C" w:rsidRPr="007D1767" w:rsidRDefault="0028377C" w:rsidP="002837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8377C" w:rsidRPr="007D1767" w:rsidRDefault="0028377C" w:rsidP="0028377C">
      <w:pPr>
        <w:rPr>
          <w:rFonts w:ascii="Arial" w:hAnsi="Arial" w:cs="Arial"/>
          <w:b/>
          <w:sz w:val="22"/>
          <w:szCs w:val="22"/>
        </w:rPr>
      </w:pPr>
    </w:p>
    <w:sectPr w:rsidR="0028377C" w:rsidRPr="007D1767" w:rsidSect="00E7239A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B26" w:rsidRDefault="00581B26">
      <w:r>
        <w:separator/>
      </w:r>
    </w:p>
  </w:endnote>
  <w:endnote w:type="continuationSeparator" w:id="1">
    <w:p w:rsidR="00581B26" w:rsidRDefault="00581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EE" w:rsidRDefault="00D3119C" w:rsidP="0028377C">
    <w:pPr>
      <w:pStyle w:val="a5"/>
      <w:tabs>
        <w:tab w:val="left" w:pos="4140"/>
        <w:tab w:val="left" w:pos="8100"/>
      </w:tabs>
      <w:rPr>
        <w:rFonts w:ascii="Arial" w:hAnsi="Arial" w:cs="Arial"/>
        <w:b/>
      </w:rPr>
    </w:pPr>
    <w:r w:rsidRPr="0028377C">
      <w:rPr>
        <w:rFonts w:ascii="Arial" w:hAnsi="Arial" w:cs="Arial"/>
        <w:b/>
      </w:rPr>
      <w:t>Агентство</w:t>
    </w:r>
  </w:p>
  <w:p w:rsidR="00D3119C" w:rsidRPr="0028377C" w:rsidRDefault="000E4AEE" w:rsidP="0028377C">
    <w:pPr>
      <w:pStyle w:val="a5"/>
      <w:tabs>
        <w:tab w:val="left" w:pos="4140"/>
        <w:tab w:val="left" w:pos="8100"/>
      </w:tabs>
      <w:rPr>
        <w:rFonts w:ascii="Arial" w:hAnsi="Arial" w:cs="Arial"/>
        <w:b/>
      </w:rPr>
    </w:pPr>
    <w:r>
      <w:rPr>
        <w:rFonts w:ascii="Arial" w:hAnsi="Arial" w:cs="Arial"/>
        <w:b/>
      </w:rPr>
      <w:t>(Субагентство)</w:t>
    </w:r>
    <w:r w:rsidR="00D3119C" w:rsidRPr="0028377C">
      <w:rPr>
        <w:rFonts w:ascii="Arial" w:hAnsi="Arial" w:cs="Arial"/>
        <w:b/>
      </w:rPr>
      <w:t>:</w:t>
    </w:r>
    <w:r w:rsidR="00D3119C" w:rsidRPr="0028377C">
      <w:rPr>
        <w:rFonts w:ascii="Arial" w:hAnsi="Arial" w:cs="Arial"/>
        <w:b/>
      </w:rPr>
      <w:tab/>
      <w:t>Клиент:</w:t>
    </w:r>
    <w:r w:rsidR="00D3119C" w:rsidRPr="0028377C">
      <w:rPr>
        <w:rFonts w:ascii="Arial" w:hAnsi="Arial" w:cs="Arial"/>
        <w:b/>
      </w:rPr>
      <w:tab/>
    </w:r>
    <w:r w:rsidR="00D3119C" w:rsidRPr="0028377C">
      <w:rPr>
        <w:rFonts w:ascii="Arial" w:hAnsi="Arial" w:cs="Arial"/>
        <w:b/>
      </w:rPr>
      <w:tab/>
      <w:t>Туроператор:</w:t>
    </w:r>
  </w:p>
  <w:p w:rsidR="00D3119C" w:rsidRPr="0028377C" w:rsidRDefault="00D3119C" w:rsidP="0028377C">
    <w:pPr>
      <w:pStyle w:val="a5"/>
      <w:tabs>
        <w:tab w:val="left" w:pos="4140"/>
        <w:tab w:val="left" w:pos="8100"/>
      </w:tabs>
      <w:rPr>
        <w:rFonts w:ascii="Arial" w:hAnsi="Arial" w:cs="Arial"/>
      </w:rPr>
    </w:pPr>
    <w:r w:rsidRPr="0028377C">
      <w:rPr>
        <w:rFonts w:ascii="Arial" w:hAnsi="Arial" w:cs="Arial"/>
      </w:rPr>
      <w:t>_____________</w:t>
    </w:r>
    <w:r w:rsidRPr="0028377C">
      <w:rPr>
        <w:rFonts w:ascii="Arial" w:hAnsi="Arial" w:cs="Arial"/>
      </w:rPr>
      <w:tab/>
      <w:t>_____________</w:t>
    </w:r>
    <w:r w:rsidRPr="0028377C">
      <w:rPr>
        <w:rFonts w:ascii="Arial" w:hAnsi="Arial" w:cs="Arial"/>
      </w:rPr>
      <w:tab/>
      <w:t>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B26" w:rsidRDefault="00581B26">
      <w:r>
        <w:separator/>
      </w:r>
    </w:p>
  </w:footnote>
  <w:footnote w:type="continuationSeparator" w:id="1">
    <w:p w:rsidR="00581B26" w:rsidRDefault="00581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2DE"/>
    <w:multiLevelType w:val="hybridMultilevel"/>
    <w:tmpl w:val="B49AFB7E"/>
    <w:lvl w:ilvl="0" w:tplc="A1B291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01B0B"/>
    <w:multiLevelType w:val="hybridMultilevel"/>
    <w:tmpl w:val="4D589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5078F1"/>
    <w:multiLevelType w:val="hybridMultilevel"/>
    <w:tmpl w:val="E9948E28"/>
    <w:lvl w:ilvl="0" w:tplc="2962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cumentProtection w:edit="forms" w:enforcement="1" w:cryptProviderType="rsaFull" w:cryptAlgorithmClass="hash" w:cryptAlgorithmType="typeAny" w:cryptAlgorithmSid="4" w:cryptSpinCount="50000" w:hash="sgyBzfeCqwl9eSyiPPcoScH6N6A=" w:salt="QtNFQkmfN43ISuNBOKAEWg==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354"/>
    <w:rsid w:val="000012D2"/>
    <w:rsid w:val="00010D00"/>
    <w:rsid w:val="00014B83"/>
    <w:rsid w:val="0002634A"/>
    <w:rsid w:val="000320D9"/>
    <w:rsid w:val="00070EA7"/>
    <w:rsid w:val="0008612A"/>
    <w:rsid w:val="000C0354"/>
    <w:rsid w:val="000E4AEE"/>
    <w:rsid w:val="000F6805"/>
    <w:rsid w:val="00102529"/>
    <w:rsid w:val="00106452"/>
    <w:rsid w:val="0011408D"/>
    <w:rsid w:val="0011523E"/>
    <w:rsid w:val="001437BE"/>
    <w:rsid w:val="00163AA4"/>
    <w:rsid w:val="001A54CE"/>
    <w:rsid w:val="001B0BA0"/>
    <w:rsid w:val="001D2400"/>
    <w:rsid w:val="001F505F"/>
    <w:rsid w:val="00204767"/>
    <w:rsid w:val="00230911"/>
    <w:rsid w:val="00240D12"/>
    <w:rsid w:val="002413A2"/>
    <w:rsid w:val="002638EF"/>
    <w:rsid w:val="00273DFC"/>
    <w:rsid w:val="0028377C"/>
    <w:rsid w:val="002A06EF"/>
    <w:rsid w:val="002C6FDC"/>
    <w:rsid w:val="002D0454"/>
    <w:rsid w:val="00313C74"/>
    <w:rsid w:val="00320E1D"/>
    <w:rsid w:val="00327337"/>
    <w:rsid w:val="00337EBF"/>
    <w:rsid w:val="00340FFF"/>
    <w:rsid w:val="003874F3"/>
    <w:rsid w:val="003A11A0"/>
    <w:rsid w:val="003B2BA2"/>
    <w:rsid w:val="003B7473"/>
    <w:rsid w:val="004025B9"/>
    <w:rsid w:val="0040313B"/>
    <w:rsid w:val="00404946"/>
    <w:rsid w:val="00421466"/>
    <w:rsid w:val="00452CE8"/>
    <w:rsid w:val="004722DD"/>
    <w:rsid w:val="00485655"/>
    <w:rsid w:val="004B0964"/>
    <w:rsid w:val="004D325F"/>
    <w:rsid w:val="00522F52"/>
    <w:rsid w:val="0053256A"/>
    <w:rsid w:val="00581B26"/>
    <w:rsid w:val="00590D74"/>
    <w:rsid w:val="00594EA2"/>
    <w:rsid w:val="005A0620"/>
    <w:rsid w:val="005B7667"/>
    <w:rsid w:val="005D0773"/>
    <w:rsid w:val="0060185F"/>
    <w:rsid w:val="00610EBA"/>
    <w:rsid w:val="0064656D"/>
    <w:rsid w:val="00650AC6"/>
    <w:rsid w:val="00672484"/>
    <w:rsid w:val="00676086"/>
    <w:rsid w:val="00691319"/>
    <w:rsid w:val="006943B0"/>
    <w:rsid w:val="00694B46"/>
    <w:rsid w:val="00696DA6"/>
    <w:rsid w:val="006C107C"/>
    <w:rsid w:val="006D088A"/>
    <w:rsid w:val="0070095E"/>
    <w:rsid w:val="007204FC"/>
    <w:rsid w:val="00724ABA"/>
    <w:rsid w:val="00737783"/>
    <w:rsid w:val="007472CA"/>
    <w:rsid w:val="007850DB"/>
    <w:rsid w:val="00786DEE"/>
    <w:rsid w:val="007924BB"/>
    <w:rsid w:val="007B1B52"/>
    <w:rsid w:val="007C7435"/>
    <w:rsid w:val="007D1767"/>
    <w:rsid w:val="007E3710"/>
    <w:rsid w:val="007F015A"/>
    <w:rsid w:val="00801976"/>
    <w:rsid w:val="00805E4F"/>
    <w:rsid w:val="00806D46"/>
    <w:rsid w:val="00852D46"/>
    <w:rsid w:val="0086690E"/>
    <w:rsid w:val="00886B31"/>
    <w:rsid w:val="00891C9F"/>
    <w:rsid w:val="008A3921"/>
    <w:rsid w:val="008C292C"/>
    <w:rsid w:val="008D555C"/>
    <w:rsid w:val="00901D12"/>
    <w:rsid w:val="00902996"/>
    <w:rsid w:val="00916BE4"/>
    <w:rsid w:val="009378FC"/>
    <w:rsid w:val="0094588B"/>
    <w:rsid w:val="00950A64"/>
    <w:rsid w:val="00951A63"/>
    <w:rsid w:val="00963C7B"/>
    <w:rsid w:val="009747FC"/>
    <w:rsid w:val="00994365"/>
    <w:rsid w:val="009B213F"/>
    <w:rsid w:val="009C4860"/>
    <w:rsid w:val="009C7BED"/>
    <w:rsid w:val="009F3241"/>
    <w:rsid w:val="009F56F5"/>
    <w:rsid w:val="00A028E5"/>
    <w:rsid w:val="00A05CA8"/>
    <w:rsid w:val="00A73FC3"/>
    <w:rsid w:val="00A76BB4"/>
    <w:rsid w:val="00A97F08"/>
    <w:rsid w:val="00AA2F60"/>
    <w:rsid w:val="00AB67F9"/>
    <w:rsid w:val="00AC6F7C"/>
    <w:rsid w:val="00AD59BE"/>
    <w:rsid w:val="00AD6709"/>
    <w:rsid w:val="00B05CC1"/>
    <w:rsid w:val="00B15CC2"/>
    <w:rsid w:val="00B22469"/>
    <w:rsid w:val="00BA087A"/>
    <w:rsid w:val="00BB2A2A"/>
    <w:rsid w:val="00BB6EA3"/>
    <w:rsid w:val="00BC3C59"/>
    <w:rsid w:val="00BD2D3A"/>
    <w:rsid w:val="00C01A83"/>
    <w:rsid w:val="00C07807"/>
    <w:rsid w:val="00C16FB1"/>
    <w:rsid w:val="00C35978"/>
    <w:rsid w:val="00C46034"/>
    <w:rsid w:val="00C52484"/>
    <w:rsid w:val="00C72E82"/>
    <w:rsid w:val="00C841DD"/>
    <w:rsid w:val="00C8615F"/>
    <w:rsid w:val="00CD07B2"/>
    <w:rsid w:val="00CD413B"/>
    <w:rsid w:val="00CF4E96"/>
    <w:rsid w:val="00D3119C"/>
    <w:rsid w:val="00D515A4"/>
    <w:rsid w:val="00D82B04"/>
    <w:rsid w:val="00DA1666"/>
    <w:rsid w:val="00DA22E5"/>
    <w:rsid w:val="00DA44E2"/>
    <w:rsid w:val="00DF08A1"/>
    <w:rsid w:val="00E463BF"/>
    <w:rsid w:val="00E51190"/>
    <w:rsid w:val="00E51195"/>
    <w:rsid w:val="00E7239A"/>
    <w:rsid w:val="00E74B84"/>
    <w:rsid w:val="00EB6647"/>
    <w:rsid w:val="00EC007B"/>
    <w:rsid w:val="00EC0371"/>
    <w:rsid w:val="00EE6E54"/>
    <w:rsid w:val="00F04E7F"/>
    <w:rsid w:val="00F06631"/>
    <w:rsid w:val="00F22612"/>
    <w:rsid w:val="00F45B6C"/>
    <w:rsid w:val="00F5147B"/>
    <w:rsid w:val="00F576A8"/>
    <w:rsid w:val="00F83228"/>
    <w:rsid w:val="00F83D01"/>
    <w:rsid w:val="00F85BAC"/>
    <w:rsid w:val="00FA2B33"/>
    <w:rsid w:val="00FC25F9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377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4">
    <w:name w:val="header"/>
    <w:basedOn w:val="a"/>
    <w:rsid w:val="0028377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8377C"/>
    <w:pPr>
      <w:tabs>
        <w:tab w:val="center" w:pos="4677"/>
        <w:tab w:val="right" w:pos="9355"/>
      </w:tabs>
    </w:pPr>
  </w:style>
  <w:style w:type="character" w:styleId="a6">
    <w:name w:val="Placeholder Text"/>
    <w:basedOn w:val="a0"/>
    <w:uiPriority w:val="99"/>
    <w:semiHidden/>
    <w:rsid w:val="00696DA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96D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D4827F-3C63-4C1C-86C5-AF4C06075D97}"/>
      </w:docPartPr>
      <w:docPartBody>
        <w:p w:rsidR="00803A07" w:rsidRDefault="00206B0F">
          <w:r w:rsidRPr="0035538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06B0F"/>
    <w:rsid w:val="000C6717"/>
    <w:rsid w:val="00206B0F"/>
    <w:rsid w:val="0080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6B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5267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Риваж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Елена</dc:creator>
  <cp:lastModifiedBy>Владимир</cp:lastModifiedBy>
  <cp:revision>2</cp:revision>
  <cp:lastPrinted>2020-07-23T07:36:00Z</cp:lastPrinted>
  <dcterms:created xsi:type="dcterms:W3CDTF">2020-07-24T09:03:00Z</dcterms:created>
  <dcterms:modified xsi:type="dcterms:W3CDTF">2020-07-24T09:03:00Z</dcterms:modified>
</cp:coreProperties>
</file>